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F3E2C" w14:textId="77777777" w:rsidR="00B276A1" w:rsidRDefault="00B276A1" w:rsidP="00B47579"/>
    <w:p w14:paraId="6B289859" w14:textId="00C6AA9E" w:rsidR="00B47579" w:rsidRDefault="00573E7B" w:rsidP="00B47579">
      <w:r>
        <w:rPr>
          <w:noProof/>
        </w:rPr>
        <w:pict w14:anchorId="5641DA6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91.95pt;margin-top:-.3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14:paraId="328B0530" w14:textId="77777777"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14:paraId="1A52DE14" w14:textId="77777777"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 w14:anchorId="3764F94A">
          <v:rect id="_x0000_s1047" style="position:absolute;margin-left:84.45pt;margin-top:-2.6pt;width:269.8pt;height:35.25pt;z-index:251679744" fillcolor="#243f60 [1604]"/>
        </w:pict>
      </w:r>
    </w:p>
    <w:p w14:paraId="0F697E0E" w14:textId="77777777" w:rsidR="00B47579" w:rsidRDefault="00573E7B" w:rsidP="00B47579">
      <w:r>
        <w:rPr>
          <w:b/>
          <w:noProof/>
          <w:lang w:eastAsia="es-ES"/>
        </w:rPr>
        <w:pict w14:anchorId="37BC4B20">
          <v:rect id="_x0000_s1026" style="position:absolute;margin-left:141.45pt;margin-top:19.95pt;width:126.25pt;height:21pt;z-index:251660288"/>
        </w:pict>
      </w:r>
    </w:p>
    <w:p w14:paraId="5D158BF7" w14:textId="77777777" w:rsidR="00B47579" w:rsidRDefault="00573E7B" w:rsidP="00B47579">
      <w:r>
        <w:rPr>
          <w:b/>
          <w:noProof/>
          <w:lang w:eastAsia="es-ES"/>
        </w:rPr>
        <w:pict w14:anchorId="4D9AC9CA"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14:paraId="1EA77B5E" w14:textId="77777777" w:rsidR="00B47579" w:rsidRDefault="00573E7B" w:rsidP="00B47579">
      <w:r>
        <w:rPr>
          <w:b/>
          <w:noProof/>
          <w:lang w:eastAsia="es-ES"/>
        </w:rPr>
        <w:pict w14:anchorId="463C28F1">
          <v:rect id="_x0000_s1032" style="position:absolute;margin-left:141.35pt;margin-top:23.05pt;width:247.6pt;height:20.65pt;z-index:251666432">
            <v:textbox>
              <w:txbxContent>
                <w:p w14:paraId="4016D8FF" w14:textId="51C96E6D" w:rsidR="0088723F" w:rsidRDefault="0088723F">
                  <w:r>
                    <w:t>G.A.D.</w:t>
                  </w:r>
                  <w:r w:rsidRPr="0088723F">
                    <w:t xml:space="preserve"> Parroquial Rural </w:t>
                  </w:r>
                  <w:r w:rsidR="00AD649D">
                    <w:t xml:space="preserve">de </w:t>
                  </w:r>
                  <w:r w:rsidR="00454530">
                    <w:t>El Rosario</w:t>
                  </w:r>
                </w:p>
              </w:txbxContent>
            </v:textbox>
          </v:rect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14:paraId="1A348990" w14:textId="77777777" w:rsidR="00B47579" w:rsidRDefault="00573E7B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 w14:anchorId="0CFB883C">
          <v:rect id="_x0000_s1031" style="position:absolute;margin-left:141.25pt;margin-top:24.65pt;width:232.55pt;height:20.65pt;z-index:251665408">
            <v:textbox>
              <w:txbxContent>
                <w:p w14:paraId="6811C663" w14:textId="60607FDF" w:rsidR="0088723F" w:rsidRPr="0088723F" w:rsidRDefault="00454530">
                  <w:pPr>
                    <w:rPr>
                      <w:lang w:val="es-EC"/>
                    </w:rPr>
                  </w:pPr>
                  <w:r>
                    <w:t>SANCHEZ PONCE ROBERTO JHONNY</w:t>
                  </w:r>
                  <w:r w:rsidR="00191024">
                    <w:rPr>
                      <w:lang w:val="es-EC"/>
                    </w:rPr>
                    <w:t>-</w:t>
                  </w:r>
                  <w:r>
                    <w:rPr>
                      <w:lang w:val="es-EC"/>
                    </w:rPr>
                    <w:t xml:space="preserve"> </w:t>
                  </w:r>
                  <w:r w:rsidR="00191024">
                    <w:rPr>
                      <w:lang w:val="es-EC"/>
                    </w:rPr>
                    <w:t>Presidente</w:t>
                  </w:r>
                </w:p>
              </w:txbxContent>
            </v:textbox>
          </v:rect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14:paraId="6C8E0691" w14:textId="77777777"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14:paraId="1F9EDDCA" w14:textId="77777777" w:rsidR="00B47579" w:rsidRDefault="00B47579" w:rsidP="00B47579"/>
    <w:p w14:paraId="2CAF64A0" w14:textId="77777777" w:rsidR="00B47579" w:rsidRPr="00EE0273" w:rsidRDefault="00573E7B" w:rsidP="00B47579">
      <w:pPr>
        <w:rPr>
          <w:b/>
        </w:rPr>
      </w:pPr>
      <w:r>
        <w:rPr>
          <w:noProof/>
          <w:lang w:eastAsia="es-ES"/>
        </w:rPr>
        <w:pict w14:anchorId="28A621BE"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 w14:anchorId="0869357E"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14:paraId="5FB42A96" w14:textId="77777777" w:rsidR="00B47579" w:rsidRDefault="00573E7B" w:rsidP="00B47579">
      <w:r>
        <w:rPr>
          <w:noProof/>
          <w:lang w:eastAsia="es-ES"/>
        </w:rPr>
        <w:pict w14:anchorId="4735D07B"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14:paraId="1DD29BE1" w14:textId="77777777" w:rsidR="00B47579" w:rsidRPr="007A7C60" w:rsidRDefault="00573E7B" w:rsidP="00B47579">
      <w:r>
        <w:rPr>
          <w:noProof/>
          <w:lang w:eastAsia="es-ES"/>
        </w:rPr>
        <w:pict w14:anchorId="768BD0E0"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14:paraId="33B2C2FB" w14:textId="77777777" w:rsidR="00B47579" w:rsidRPr="007A7C60" w:rsidRDefault="00573E7B" w:rsidP="00B47579">
      <w:r>
        <w:rPr>
          <w:noProof/>
          <w:lang w:eastAsia="es-ES"/>
        </w:rPr>
        <w:pict w14:anchorId="6CD92B8A"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14:paraId="6BEEF285" w14:textId="77777777" w:rsidR="00B47579" w:rsidRPr="007A7C60" w:rsidRDefault="00B47579" w:rsidP="00B47579">
      <w:r w:rsidRPr="007A7C60">
        <w:t xml:space="preserve">Teléfono (fijo o celular): </w:t>
      </w:r>
    </w:p>
    <w:p w14:paraId="48DAC244" w14:textId="77777777"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14:paraId="0B5B7E8D" w14:textId="77777777" w:rsidR="00B47579" w:rsidRDefault="00573E7B" w:rsidP="00B47579">
      <w:r>
        <w:rPr>
          <w:noProof/>
          <w:lang w:eastAsia="es-ES"/>
        </w:rPr>
        <w:pict w14:anchorId="62684B3C">
          <v:shape id="_x0000_s1035" type="#_x0000_t202" style="position:absolute;margin-left:-.9pt;margin-top:.5pt;width:458.7pt;height:65.45pt;z-index:251669504">
            <v:textbox>
              <w:txbxContent>
                <w:p w14:paraId="23058F17" w14:textId="77777777"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14:paraId="5012A483" w14:textId="77777777" w:rsidR="00B47579" w:rsidRDefault="00B47579" w:rsidP="00B47579"/>
    <w:p w14:paraId="763E25C1" w14:textId="77777777" w:rsidR="00B47579" w:rsidRDefault="00B47579" w:rsidP="00B47579"/>
    <w:p w14:paraId="04FC23AA" w14:textId="77777777" w:rsidR="00B47579" w:rsidRPr="007A7C60" w:rsidRDefault="00573E7B" w:rsidP="00B47579">
      <w:pPr>
        <w:rPr>
          <w:b/>
        </w:rPr>
      </w:pPr>
      <w:bookmarkStart w:id="0" w:name="_GoBack"/>
      <w:bookmarkEnd w:id="0"/>
      <w:r>
        <w:rPr>
          <w:noProof/>
          <w:lang w:eastAsia="es-ES"/>
        </w:rPr>
        <w:pict w14:anchorId="561B319C"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14:paraId="57F0D52C" w14:textId="77777777" w:rsidR="00B47579" w:rsidRDefault="00573E7B" w:rsidP="00B47579">
      <w:r>
        <w:rPr>
          <w:noProof/>
          <w:lang w:eastAsia="es-ES"/>
        </w:rPr>
        <w:pict w14:anchorId="6C4B0E54"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14:paraId="4D2EDD76" w14:textId="77777777" w:rsidR="00B47579" w:rsidRDefault="00B47579" w:rsidP="00B47579">
      <w:r>
        <w:t>Email:</w:t>
      </w:r>
    </w:p>
    <w:p w14:paraId="19F2E7F6" w14:textId="77777777" w:rsidR="00B47579" w:rsidRPr="007A7C60" w:rsidRDefault="00573E7B" w:rsidP="00B47579">
      <w:pPr>
        <w:rPr>
          <w:b/>
        </w:rPr>
      </w:pPr>
      <w:r>
        <w:rPr>
          <w:b/>
          <w:noProof/>
          <w:lang w:eastAsia="es-ES"/>
        </w:rPr>
        <w:pict w14:anchorId="1671927F"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14:paraId="16B99805" w14:textId="77777777" w:rsidR="00B47579" w:rsidRDefault="00B47579" w:rsidP="00B47579">
      <w:r>
        <w:t>Copia en papel:</w:t>
      </w:r>
    </w:p>
    <w:p w14:paraId="6909AE83" w14:textId="77777777" w:rsidR="00B47579" w:rsidRDefault="00573E7B" w:rsidP="001D5B3E">
      <w:pPr>
        <w:tabs>
          <w:tab w:val="left" w:pos="2550"/>
        </w:tabs>
      </w:pPr>
      <w:r>
        <w:rPr>
          <w:noProof/>
          <w:lang w:eastAsia="es-ES"/>
        </w:rPr>
        <w:pict w14:anchorId="1E0DCDDB"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 w14:anchorId="129F1B7C"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 w14:anchorId="7CEE1E1D"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14:paraId="3378C85C" w14:textId="77777777" w:rsidR="00B47579" w:rsidRDefault="00573E7B" w:rsidP="00B47579">
      <w:r>
        <w:rPr>
          <w:noProof/>
          <w:lang w:eastAsia="es-ES"/>
        </w:rPr>
        <w:pict w14:anchorId="560635F8"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14:paraId="3BAB330F" w14:textId="77777777" w:rsidR="00B47579" w:rsidRDefault="00573E7B" w:rsidP="00B47579">
      <w:r>
        <w:rPr>
          <w:noProof/>
          <w:lang w:eastAsia="es-ES"/>
        </w:rPr>
        <w:pict w14:anchorId="4751599D"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14:paraId="31D2A4C9" w14:textId="77777777" w:rsidR="00B47579" w:rsidRDefault="00573E7B" w:rsidP="00B47579">
      <w:r>
        <w:rPr>
          <w:noProof/>
          <w:lang w:eastAsia="es-ES"/>
        </w:rPr>
        <w:pict w14:anchorId="16E7B2CE"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14:paraId="790880CB" w14:textId="77777777"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025D" w14:textId="77777777" w:rsidR="00573E7B" w:rsidRDefault="00573E7B" w:rsidP="007003DB">
      <w:pPr>
        <w:spacing w:after="0" w:line="240" w:lineRule="auto"/>
      </w:pPr>
      <w:r>
        <w:separator/>
      </w:r>
    </w:p>
  </w:endnote>
  <w:endnote w:type="continuationSeparator" w:id="0">
    <w:p w14:paraId="3BBA937B" w14:textId="77777777" w:rsidR="00573E7B" w:rsidRDefault="00573E7B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8FC3" w14:textId="5EDA3087"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573E7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 w:rsidR="001D5B3E"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14:paraId="5DDBE66F" w14:textId="77777777"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E6989" w14:textId="77777777" w:rsidR="00573E7B" w:rsidRDefault="00573E7B" w:rsidP="007003DB">
      <w:pPr>
        <w:spacing w:after="0" w:line="240" w:lineRule="auto"/>
      </w:pPr>
      <w:r>
        <w:separator/>
      </w:r>
    </w:p>
  </w:footnote>
  <w:footnote w:type="continuationSeparator" w:id="0">
    <w:p w14:paraId="7ABA3127" w14:textId="77777777" w:rsidR="00573E7B" w:rsidRDefault="00573E7B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7F403" w14:textId="5EB1921F" w:rsidR="00F25A97" w:rsidRPr="000C07A4" w:rsidRDefault="00B276A1" w:rsidP="00B276A1">
    <w:pPr>
      <w:pStyle w:val="Encabezado"/>
      <w:tabs>
        <w:tab w:val="left" w:pos="569"/>
      </w:tabs>
      <w:jc w:val="center"/>
      <w:rPr>
        <w:rFonts w:ascii="Bodoni MT Black" w:hAnsi="Bodoni MT Black"/>
        <w:color w:val="244061"/>
        <w:szCs w:val="32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editId="3E42DE19">
          <wp:simplePos x="0" y="0"/>
          <wp:positionH relativeFrom="column">
            <wp:posOffset>-1066800</wp:posOffset>
          </wp:positionH>
          <wp:positionV relativeFrom="paragraph">
            <wp:posOffset>-457200</wp:posOffset>
          </wp:positionV>
          <wp:extent cx="7620000" cy="10715625"/>
          <wp:effectExtent l="0" t="0" r="0" b="0"/>
          <wp:wrapNone/>
          <wp:docPr id="1" name="Imagen 1" descr="MEMBRETE GAD PARROQUIAL EL ROSARI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 GAD PARROQUIAL EL ROSARIO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A97">
      <w:rPr>
        <w:lang w:val="es-EC"/>
      </w:rPr>
      <w:tab/>
    </w:r>
    <w:r w:rsidR="00F25A97">
      <w:rPr>
        <w:lang w:val="es-EC"/>
      </w:rPr>
      <w:tab/>
    </w:r>
  </w:p>
  <w:p w14:paraId="0F41177D" w14:textId="582B489F" w:rsidR="007003DB" w:rsidRPr="00F25A97" w:rsidRDefault="007003DB" w:rsidP="00F25A97">
    <w:pPr>
      <w:pStyle w:val="Encabezado"/>
      <w:tabs>
        <w:tab w:val="clear" w:pos="4419"/>
        <w:tab w:val="clear" w:pos="8838"/>
        <w:tab w:val="left" w:pos="1830"/>
        <w:tab w:val="left" w:pos="2355"/>
      </w:tabs>
    </w:pPr>
  </w:p>
  <w:p w14:paraId="4F2EE263" w14:textId="77777777"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055A39"/>
    <w:rsid w:val="00056B50"/>
    <w:rsid w:val="00191024"/>
    <w:rsid w:val="001D5B3E"/>
    <w:rsid w:val="00230FF9"/>
    <w:rsid w:val="00454530"/>
    <w:rsid w:val="00573E7B"/>
    <w:rsid w:val="005A269F"/>
    <w:rsid w:val="007003DB"/>
    <w:rsid w:val="00707B3F"/>
    <w:rsid w:val="00786843"/>
    <w:rsid w:val="00787F4E"/>
    <w:rsid w:val="00812177"/>
    <w:rsid w:val="008803C5"/>
    <w:rsid w:val="0088723F"/>
    <w:rsid w:val="00A124C0"/>
    <w:rsid w:val="00A665D4"/>
    <w:rsid w:val="00AD649D"/>
    <w:rsid w:val="00B276A1"/>
    <w:rsid w:val="00B47579"/>
    <w:rsid w:val="00B7663C"/>
    <w:rsid w:val="00D208D2"/>
    <w:rsid w:val="00DA10B4"/>
    <w:rsid w:val="00F25A97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0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equipo1</cp:lastModifiedBy>
  <cp:revision>16</cp:revision>
  <dcterms:created xsi:type="dcterms:W3CDTF">2014-06-23T20:07:00Z</dcterms:created>
  <dcterms:modified xsi:type="dcterms:W3CDTF">2021-06-22T15:11:00Z</dcterms:modified>
</cp:coreProperties>
</file>